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泉州理工职业学院调课申请单</w:t>
      </w:r>
    </w:p>
    <w:tbl>
      <w:tblPr>
        <w:tblStyle w:val="2"/>
        <w:tblW w:w="8522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468"/>
        <w:gridCol w:w="1353"/>
        <w:gridCol w:w="64"/>
        <w:gridCol w:w="751"/>
        <w:gridCol w:w="825"/>
        <w:gridCol w:w="343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ap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/>
                <w:kern w:val="0"/>
                <w:sz w:val="18"/>
                <w:szCs w:val="18"/>
              </w:rPr>
              <w:t>申请人</w:t>
            </w:r>
          </w:p>
        </w:tc>
        <w:tc>
          <w:tcPr>
            <w:tcW w:w="18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ap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ap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/>
                <w:kern w:val="0"/>
                <w:sz w:val="18"/>
                <w:szCs w:val="18"/>
              </w:rPr>
              <w:t>所授班级</w:t>
            </w:r>
          </w:p>
        </w:tc>
        <w:tc>
          <w:tcPr>
            <w:tcW w:w="34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ap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8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所授课程名称</w:t>
            </w:r>
          </w:p>
        </w:tc>
        <w:tc>
          <w:tcPr>
            <w:tcW w:w="34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申请调课原因</w:t>
            </w:r>
          </w:p>
        </w:tc>
        <w:tc>
          <w:tcPr>
            <w:tcW w:w="6897" w:type="dxa"/>
            <w:gridSpan w:val="6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tabs>
                <w:tab w:val="left" w:pos="5175"/>
              </w:tabs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             申请人签字：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tabs>
                <w:tab w:val="left" w:pos="5175"/>
              </w:tabs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           申请日期：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09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○申请调整授课时间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原定时间</w:t>
            </w:r>
          </w:p>
        </w:tc>
        <w:tc>
          <w:tcPr>
            <w:tcW w:w="50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instrText xml:space="preserve"> = 1 \* GB3 </w:instrTex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①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月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日  周（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）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第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节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instrText xml:space="preserve"> = 2 \* GB3 </w:instrTex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②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 月  日  周（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）  第  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09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调整后时间</w:t>
            </w:r>
          </w:p>
        </w:tc>
        <w:tc>
          <w:tcPr>
            <w:tcW w:w="50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firstLine="1080" w:firstLineChars="600"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instrText xml:space="preserve"> = 1 \* GB3 </w:instrTex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①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日  周（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）  第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节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instrText xml:space="preserve"> = 2 \* GB3 </w:instrTex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②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 月   日  周（ ）  第    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9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○申请调整授课地点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原定教室</w:t>
            </w:r>
          </w:p>
        </w:tc>
        <w:tc>
          <w:tcPr>
            <w:tcW w:w="50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instrText xml:space="preserve"> = 1 \* GB3 </w:instrTex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①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）教室 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instrText xml:space="preserve"> = 2 \* GB3 </w:instrTex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②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（       ）教室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093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调整后教室</w:t>
            </w:r>
          </w:p>
        </w:tc>
        <w:tc>
          <w:tcPr>
            <w:tcW w:w="50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instrText xml:space="preserve"> = 1 \* GB3 </w:instrTex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①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）教室 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instrText xml:space="preserve"> = 2 \* GB3 </w:instrTex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②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（       ）教室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09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○申请其它教师代课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需代课的时间</w:t>
            </w:r>
          </w:p>
        </w:tc>
        <w:tc>
          <w:tcPr>
            <w:tcW w:w="5012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209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代课教师</w:t>
            </w:r>
          </w:p>
        </w:tc>
        <w:tc>
          <w:tcPr>
            <w:tcW w:w="50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4261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教学单位负责人意见：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  <w:p>
            <w:pPr>
              <w:ind w:firstLine="1620" w:firstLineChars="900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签字：         日期：</w:t>
            </w:r>
          </w:p>
          <w:p>
            <w:pPr>
              <w:ind w:firstLine="2340" w:firstLineChars="1300"/>
              <w:rPr>
                <w:rFonts w:ascii="仿宋" w:hAnsi="仿宋" w:eastAsia="仿宋" w:cs="仿宋"/>
                <w:color w:val="FF0000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教务处意见：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签字：                  日期：</w:t>
            </w:r>
          </w:p>
        </w:tc>
      </w:tr>
    </w:tbl>
    <w:p>
      <w:pPr>
        <w:rPr>
          <w:rFonts w:hint="eastAsia"/>
          <w:sz w:val="16"/>
        </w:rPr>
      </w:pPr>
    </w:p>
    <w:tbl>
      <w:tblPr>
        <w:tblStyle w:val="2"/>
        <w:tblW w:w="8522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468"/>
        <w:gridCol w:w="1353"/>
        <w:gridCol w:w="64"/>
        <w:gridCol w:w="751"/>
        <w:gridCol w:w="825"/>
        <w:gridCol w:w="343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ap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/>
                <w:kern w:val="0"/>
                <w:sz w:val="18"/>
                <w:szCs w:val="18"/>
              </w:rPr>
              <w:t>申请人</w:t>
            </w:r>
          </w:p>
        </w:tc>
        <w:tc>
          <w:tcPr>
            <w:tcW w:w="18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aps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ap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/>
                <w:kern w:val="0"/>
                <w:sz w:val="18"/>
                <w:szCs w:val="18"/>
              </w:rPr>
              <w:t>所授班级</w:t>
            </w:r>
          </w:p>
        </w:tc>
        <w:tc>
          <w:tcPr>
            <w:tcW w:w="34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ap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8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所授课程名称</w:t>
            </w:r>
          </w:p>
        </w:tc>
        <w:tc>
          <w:tcPr>
            <w:tcW w:w="34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申请调课原因</w:t>
            </w:r>
          </w:p>
        </w:tc>
        <w:tc>
          <w:tcPr>
            <w:tcW w:w="6897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tabs>
                <w:tab w:val="left" w:pos="5175"/>
              </w:tabs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             申请人签字：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tabs>
                <w:tab w:val="left" w:pos="5175"/>
              </w:tabs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           申请日期：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09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○申请调整授课时间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原定时间</w:t>
            </w:r>
          </w:p>
        </w:tc>
        <w:tc>
          <w:tcPr>
            <w:tcW w:w="50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instrText xml:space="preserve"> = 1 \* GB3 </w:instrTex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①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月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日  周（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）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第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节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instrText xml:space="preserve"> = 2 \* GB3 </w:instrTex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②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 月  日  周（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）  第  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09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调整后时间</w:t>
            </w:r>
          </w:p>
        </w:tc>
        <w:tc>
          <w:tcPr>
            <w:tcW w:w="50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firstLine="1080" w:firstLineChars="600"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instrText xml:space="preserve"> = 1 \* GB3 </w:instrTex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①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日  周（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）  第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节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instrText xml:space="preserve"> = 2 \* GB3 </w:instrTex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②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 月   日  周（ ）  第    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209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○申请调整授课地点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原定教室</w:t>
            </w:r>
          </w:p>
        </w:tc>
        <w:tc>
          <w:tcPr>
            <w:tcW w:w="50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instrText xml:space="preserve"> = 1 \* GB3 </w:instrTex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①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）教室 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instrText xml:space="preserve"> = 2 \* GB3 </w:instrTex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②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（       ）教室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93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调整后教室</w:t>
            </w:r>
          </w:p>
        </w:tc>
        <w:tc>
          <w:tcPr>
            <w:tcW w:w="50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instrText xml:space="preserve"> = 1 \* GB3 </w:instrTex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①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）教室 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instrText xml:space="preserve"> = 2 \* GB3 </w:instrTex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②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（       ）教室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09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○申请其它教师代课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需代课的时间</w:t>
            </w:r>
          </w:p>
        </w:tc>
        <w:tc>
          <w:tcPr>
            <w:tcW w:w="501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209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代课教师</w:t>
            </w:r>
          </w:p>
        </w:tc>
        <w:tc>
          <w:tcPr>
            <w:tcW w:w="50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4261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教学单位负责人意见：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  <w:p>
            <w:pPr>
              <w:ind w:firstLine="1620" w:firstLineChars="900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签字：         日期：</w:t>
            </w:r>
          </w:p>
          <w:p>
            <w:pPr>
              <w:ind w:firstLine="2340" w:firstLineChars="1300"/>
              <w:rPr>
                <w:rFonts w:ascii="仿宋" w:hAnsi="仿宋" w:eastAsia="仿宋" w:cs="仿宋"/>
                <w:color w:val="FF0000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教务处意见：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签字：                  日期：</w:t>
            </w:r>
          </w:p>
        </w:tc>
      </w:tr>
    </w:tbl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注：一式两份，教学单位保存一份，教务处保存一份。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32"/>
    <w:rsid w:val="00027C36"/>
    <w:rsid w:val="00E32A32"/>
    <w:rsid w:val="01834A98"/>
    <w:rsid w:val="02577222"/>
    <w:rsid w:val="14114FF7"/>
    <w:rsid w:val="2A4D739C"/>
    <w:rsid w:val="2F3A44DD"/>
    <w:rsid w:val="348C4278"/>
    <w:rsid w:val="36000F79"/>
    <w:rsid w:val="3F973664"/>
    <w:rsid w:val="4F0D5647"/>
    <w:rsid w:val="5C6B7927"/>
    <w:rsid w:val="62BD02B3"/>
    <w:rsid w:val="7664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962</Characters>
  <Lines>8</Lines>
  <Paragraphs>2</Paragraphs>
  <TotalTime>116</TotalTime>
  <ScaleCrop>false</ScaleCrop>
  <LinksUpToDate>false</LinksUpToDate>
  <CharactersWithSpaces>1128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2017-09-28T03:50:00Z</dcterms:created>
  <dc:creator>user</dc:creator>
  <cp:lastModifiedBy>Administrator</cp:lastModifiedBy>
  <cp:lastPrinted>2019-04-02T02:03:46Z</cp:lastPrinted>
  <dcterms:modified xsi:type="dcterms:W3CDTF">2019-04-02T04:00:48Z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